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B0" w:rsidRDefault="00C853B0">
      <w:pPr>
        <w:pStyle w:val="Title"/>
      </w:pPr>
      <w:r>
        <w:t>The Fishers</w:t>
      </w:r>
    </w:p>
    <w:p w:rsidR="00C853B0" w:rsidRPr="00C853B0" w:rsidRDefault="00C853B0">
      <w:pPr>
        <w:pStyle w:val="Title"/>
        <w:rPr>
          <w:u w:val="none"/>
        </w:rPr>
      </w:pPr>
      <w:r>
        <w:rPr>
          <w:u w:val="none"/>
        </w:rPr>
        <w:t>By Rod</w:t>
      </w:r>
    </w:p>
    <w:p w:rsidR="00C853B0" w:rsidRDefault="00C853B0">
      <w:pPr>
        <w:spacing w:line="360" w:lineRule="auto"/>
        <w:jc w:val="center"/>
      </w:pPr>
    </w:p>
    <w:p w:rsidR="00C853B0" w:rsidRDefault="00C853B0">
      <w:pPr>
        <w:pStyle w:val="Subtitle"/>
      </w:pPr>
      <w:r>
        <w:t>Episode I: A Fishy Business</w:t>
      </w:r>
    </w:p>
    <w:p w:rsidR="00C853B0" w:rsidRDefault="00C853B0">
      <w:pPr>
        <w:spacing w:line="360" w:lineRule="auto"/>
        <w:jc w:val="center"/>
      </w:pPr>
    </w:p>
    <w:p w:rsidR="00C853B0" w:rsidRDefault="00C853B0">
      <w:pPr>
        <w:spacing w:line="360" w:lineRule="auto"/>
      </w:pPr>
      <w:r>
        <w:t>Adam</w:t>
      </w:r>
      <w:r>
        <w:tab/>
      </w:r>
      <w:r>
        <w:tab/>
        <w:t>Oh Josh, I hate this plaice.</w:t>
      </w:r>
    </w:p>
    <w:p w:rsidR="00C853B0" w:rsidRDefault="00C853B0">
      <w:pPr>
        <w:spacing w:line="360" w:lineRule="auto"/>
      </w:pPr>
      <w:r>
        <w:t>Josh</w:t>
      </w:r>
      <w:r>
        <w:tab/>
      </w:r>
      <w:r>
        <w:tab/>
        <w:t>Well Adam, I don’t think much of this haddock either.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It’s nothing but fish, fish, fish around here. You wake up in the morning and what’s the first thing you do? Fish!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 xml:space="preserve">You’re </w:t>
      </w:r>
      <w:proofErr w:type="gramStart"/>
      <w:r>
        <w:t>right .</w:t>
      </w:r>
      <w:proofErr w:type="gramEnd"/>
      <w:r>
        <w:t xml:space="preserve"> And that’s at the crack of dawn. Why can’t fish get up at a civilised hour like everybody else?</w:t>
      </w:r>
    </w:p>
    <w:p w:rsidR="00C853B0" w:rsidRDefault="00C853B0">
      <w:pPr>
        <w:spacing w:line="360" w:lineRule="auto"/>
      </w:pPr>
      <w:r>
        <w:t>Adam</w:t>
      </w:r>
      <w:r>
        <w:tab/>
      </w:r>
      <w:r>
        <w:tab/>
        <w:t>You flog your guts out on your father’s boat…</w:t>
      </w:r>
    </w:p>
    <w:p w:rsidR="00C853B0" w:rsidRDefault="00C853B0">
      <w:pPr>
        <w:spacing w:line="360" w:lineRule="auto"/>
      </w:pPr>
      <w:r>
        <w:t>Josh</w:t>
      </w:r>
      <w:r>
        <w:tab/>
      </w:r>
      <w:r>
        <w:tab/>
        <w:t>For a pittance of a wage</w:t>
      </w:r>
    </w:p>
    <w:p w:rsidR="00C853B0" w:rsidRDefault="00C853B0">
      <w:pPr>
        <w:spacing w:line="360" w:lineRule="auto"/>
      </w:pPr>
      <w:r>
        <w:t>Adam</w:t>
      </w:r>
      <w:r>
        <w:tab/>
      </w:r>
      <w:r>
        <w:tab/>
        <w:t>If you’re lucky…</w:t>
      </w:r>
    </w:p>
    <w:p w:rsidR="00C853B0" w:rsidRDefault="00C853B0">
      <w:pPr>
        <w:spacing w:line="360" w:lineRule="auto"/>
      </w:pPr>
      <w:r>
        <w:t xml:space="preserve">Josh </w:t>
      </w:r>
      <w:r>
        <w:tab/>
      </w:r>
      <w:r>
        <w:tab/>
        <w:t>Yeah, you’re right. I reckon my dad sees me as free slave labour.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 xml:space="preserve">Then you haul your catch ashore (by which time you’re starving hungry desperate for something to eat) and what does your mum serve you for breakfast? </w:t>
      </w:r>
      <w:proofErr w:type="gramStart"/>
      <w:r>
        <w:t>Fish.</w:t>
      </w:r>
      <w:proofErr w:type="gramEnd"/>
      <w:r>
        <w:t xml:space="preserve"> I tell you, I’m fed up with fish.</w:t>
      </w:r>
    </w:p>
    <w:p w:rsidR="00C853B0" w:rsidRDefault="00C853B0">
      <w:pPr>
        <w:spacing w:line="360" w:lineRule="auto"/>
        <w:ind w:left="1440" w:hanging="1440"/>
      </w:pPr>
      <w:r>
        <w:t xml:space="preserve">Josh </w:t>
      </w:r>
      <w:r>
        <w:tab/>
        <w:t xml:space="preserve">Me too. But that’s all anyone thinks about round here. The </w:t>
      </w:r>
      <w:smartTag w:uri="urn:schemas-microsoft-com:office:smarttags" w:element="place">
        <w:r>
          <w:t>Sea of Galilee</w:t>
        </w:r>
      </w:smartTag>
      <w:r>
        <w:t xml:space="preserve"> is great for fishing – but nothing else.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It’s so boring.</w:t>
      </w:r>
    </w:p>
    <w:p w:rsidR="00C853B0" w:rsidRDefault="00C853B0">
      <w:pPr>
        <w:spacing w:line="360" w:lineRule="auto"/>
        <w:ind w:left="1440" w:hanging="1440"/>
      </w:pPr>
      <w:r>
        <w:t xml:space="preserve">Josh </w:t>
      </w:r>
      <w:r>
        <w:tab/>
        <w:t xml:space="preserve">Hang on Adam. Here comes your sister with her friend </w:t>
      </w: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 xml:space="preserve">. </w:t>
      </w:r>
      <w:proofErr w:type="gramStart"/>
      <w:r>
        <w:t xml:space="preserve">Hi Beth, hi </w:t>
      </w: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>.</w:t>
      </w:r>
      <w:proofErr w:type="gramEnd"/>
    </w:p>
    <w:p w:rsidR="00C853B0" w:rsidRDefault="00C853B0">
      <w:pPr>
        <w:spacing w:line="360" w:lineRule="auto"/>
        <w:ind w:left="1440" w:hanging="1440"/>
      </w:pPr>
      <w:r>
        <w:t xml:space="preserve">Beth </w:t>
      </w:r>
      <w:r>
        <w:tab/>
        <w:t>Hi Josh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Hi Josh, hi Adam. What were you too talking about – you looked pretty intense?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>I’ll give you one guess.</w:t>
      </w:r>
    </w:p>
    <w:p w:rsidR="00C853B0" w:rsidRDefault="00C853B0">
      <w:pPr>
        <w:spacing w:line="360" w:lineRule="auto"/>
        <w:ind w:left="1440" w:hanging="1440"/>
      </w:pPr>
      <w:r>
        <w:t xml:space="preserve">Beth </w:t>
      </w:r>
      <w:r>
        <w:tab/>
        <w:t xml:space="preserve">Now let me see… Could it be perhaps – </w:t>
      </w:r>
      <w:proofErr w:type="gramStart"/>
      <w:r>
        <w:t>fish.</w:t>
      </w:r>
      <w:proofErr w:type="gramEnd"/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</w:r>
      <w:r>
        <w:rPr>
          <w:i/>
          <w:iCs/>
        </w:rPr>
        <w:t>[Sarcastic]</w:t>
      </w:r>
      <w:r>
        <w:t xml:space="preserve"> Wow, you must be psychic.</w:t>
      </w:r>
    </w:p>
    <w:p w:rsidR="00C853B0" w:rsidRDefault="00C853B0">
      <w:pPr>
        <w:pStyle w:val="BodyTextIndent"/>
      </w:pPr>
      <w:r>
        <w:t>Beth</w:t>
      </w:r>
      <w:r>
        <w:tab/>
        <w:t>Well, I am your twin sister. They say that twins can read each other’s minds.</w:t>
      </w:r>
    </w:p>
    <w:p w:rsidR="00C853B0" w:rsidRDefault="00C853B0">
      <w:pPr>
        <w:spacing w:line="360" w:lineRule="auto"/>
        <w:ind w:left="1440" w:hanging="1440"/>
      </w:pPr>
      <w:r>
        <w:lastRenderedPageBreak/>
        <w:t>Josh</w:t>
      </w:r>
      <w:r>
        <w:tab/>
        <w:t>I wouldn’t try and read Adam’s mind too often if I were you Beth. Most of it is X-rated – especially when he thinks about Esther.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Oh, Esther is it? Who’s she?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 xml:space="preserve">The daughter of the synagogue ruler, </w:t>
      </w:r>
      <w:proofErr w:type="spellStart"/>
      <w:r>
        <w:t>Jairus</w:t>
      </w:r>
      <w:proofErr w:type="spellEnd"/>
      <w:r>
        <w:t>. He saw her one day and took quite a shine to her.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Thank you Josh. Can we change the subject, please?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So it’s true, you do fancy Esther.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So, what have you two been doing?</w:t>
      </w:r>
    </w:p>
    <w:p w:rsidR="00C853B0" w:rsidRDefault="00C853B0">
      <w:pPr>
        <w:spacing w:line="360" w:lineRule="auto"/>
        <w:ind w:left="1440" w:hanging="1440"/>
      </w:pPr>
      <w:r>
        <w:t>Beth</w:t>
      </w:r>
      <w:r>
        <w:tab/>
        <w:t>We’ve been helping at the market selling…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 xml:space="preserve">Don’t tell me, don’t tell me… </w:t>
      </w:r>
      <w:proofErr w:type="gramStart"/>
      <w:r>
        <w:t>Fish?</w:t>
      </w:r>
      <w:proofErr w:type="gramEnd"/>
    </w:p>
    <w:p w:rsidR="00C853B0" w:rsidRDefault="00C853B0">
      <w:pPr>
        <w:spacing w:line="360" w:lineRule="auto"/>
        <w:ind w:left="1440" w:hanging="1440"/>
      </w:pPr>
      <w:r>
        <w:t xml:space="preserve">Beth </w:t>
      </w:r>
      <w:r>
        <w:tab/>
        <w:t>You’ve got it.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Doesn’t anyone talk about anything around here that’s no connected with fish?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Well everybody at the market was talking about this guy Jesus.</w:t>
      </w:r>
    </w:p>
    <w:p w:rsidR="00C853B0" w:rsidRDefault="00C853B0">
      <w:pPr>
        <w:spacing w:line="360" w:lineRule="auto"/>
        <w:ind w:left="1440" w:hanging="1440"/>
      </w:pPr>
      <w:proofErr w:type="gramStart"/>
      <w:r>
        <w:t xml:space="preserve">Josh </w:t>
      </w:r>
      <w:r>
        <w:tab/>
        <w:t>Jesus?</w:t>
      </w:r>
      <w:proofErr w:type="gramEnd"/>
      <w:r>
        <w:t xml:space="preserve"> Isn’t he that carpenter? I’m sure my mum and dad got their table and chairs from him. They say he’s pretty good by all accounts.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Well, he was a carpenter but now it seems he’s given it up.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 xml:space="preserve">How do you mean? </w:t>
      </w:r>
      <w:proofErr w:type="gramStart"/>
      <w:r>
        <w:t>Given it up.</w:t>
      </w:r>
      <w:proofErr w:type="gramEnd"/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>I expect he’s become a fisherman like everybody else.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Well, Adam, in a kind of way he has.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 xml:space="preserve">How do you mean </w:t>
      </w: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>?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Well, the word on the street is that he was wandering along the beach one day and he came across two brothers Simon and Andrew.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I know them, my dad’s good mates with them. He generally calls Simon, Peter.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That’s right Adam.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>Why’s he called Peter?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I’m not sure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>Doesn’t Peter mean rock?</w:t>
      </w:r>
    </w:p>
    <w:p w:rsidR="00C853B0" w:rsidRDefault="00C853B0">
      <w:pPr>
        <w:spacing w:line="360" w:lineRule="auto"/>
        <w:ind w:left="1440" w:hanging="1440"/>
      </w:pPr>
      <w:r>
        <w:t>Beth</w:t>
      </w:r>
      <w:r>
        <w:tab/>
        <w:t>Maybe he hit his boat on a rock.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>Maybe he’s not too clever – a bit solid in the head.</w:t>
      </w:r>
    </w:p>
    <w:p w:rsidR="00C853B0" w:rsidRDefault="00C853B0">
      <w:pPr>
        <w:spacing w:line="360" w:lineRule="auto"/>
        <w:ind w:left="1440" w:hanging="1440"/>
      </w:pPr>
      <w:proofErr w:type="gramStart"/>
      <w:smartTag w:uri="urn:schemas-microsoft-com:office:smarttags" w:element="country-region">
        <w:smartTag w:uri="urn:schemas-microsoft-com:office:smarttags" w:element="place">
          <w:r>
            <w:lastRenderedPageBreak/>
            <w:t>Lydia</w:t>
          </w:r>
        </w:smartTag>
      </w:smartTag>
      <w:r>
        <w:tab/>
        <w:t>May I continue, Josh?</w:t>
      </w:r>
      <w:proofErr w:type="gramEnd"/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 xml:space="preserve">Be my guest, </w:t>
      </w: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>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Anyway, as I was saying before I was so rudely interrupted, Jesus met Simon Peter and Andrew. And he said to them “Follow me and I will make you fishers of men”.</w:t>
      </w:r>
    </w:p>
    <w:p w:rsidR="00C853B0" w:rsidRDefault="00C853B0">
      <w:pPr>
        <w:spacing w:line="360" w:lineRule="auto"/>
        <w:ind w:left="1440" w:hanging="1440"/>
      </w:pPr>
      <w:r>
        <w:t xml:space="preserve">Josh </w:t>
      </w:r>
      <w:r>
        <w:tab/>
        <w:t>“Fishers of men”. What on earth does that mean?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>It sounds really boring. Just like all fishing.</w:t>
      </w:r>
    </w:p>
    <w:p w:rsidR="00C853B0" w:rsidRDefault="00C853B0">
      <w:pPr>
        <w:spacing w:line="360" w:lineRule="auto"/>
        <w:ind w:left="1440" w:hanging="1440"/>
      </w:pPr>
      <w:r>
        <w:t>Beth</w:t>
      </w:r>
      <w:r>
        <w:tab/>
      </w:r>
      <w:r>
        <w:rPr>
          <w:i/>
          <w:iCs/>
        </w:rPr>
        <w:t>[Sexily]</w:t>
      </w:r>
      <w:r>
        <w:t xml:space="preserve"> </w:t>
      </w:r>
      <w:proofErr w:type="gramStart"/>
      <w:r>
        <w:t>It</w:t>
      </w:r>
      <w:proofErr w:type="gramEnd"/>
      <w:r>
        <w:t xml:space="preserve"> sounds quite exciting to me – I wouldn’t mind catching a few hunky men in my net – and I certainly wouldn’t throw them back.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>I bet Simon Peter and Andrew gave Jesus the heave ho. They don’t suffer fools gladly.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Well as a matter of fact, Adam, they didn’t. By all accounts they abandoned their nets and followed Jesus straight away.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</w:r>
      <w:proofErr w:type="gramStart"/>
      <w:r>
        <w:t>They</w:t>
      </w:r>
      <w:proofErr w:type="gramEnd"/>
      <w:r>
        <w:t xml:space="preserve"> never.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They did.</w:t>
      </w:r>
    </w:p>
    <w:p w:rsidR="00C853B0" w:rsidRDefault="00C853B0">
      <w:pPr>
        <w:spacing w:line="360" w:lineRule="auto"/>
        <w:ind w:left="1440" w:hanging="1440"/>
      </w:pPr>
      <w:proofErr w:type="gramStart"/>
      <w:r>
        <w:t>Beth</w:t>
      </w:r>
      <w:r>
        <w:tab/>
        <w:t>That’s what people say.</w:t>
      </w:r>
      <w:proofErr w:type="gramEnd"/>
      <w:r>
        <w:t xml:space="preserve"> And what’s more, Jesus called two other brothers, James and John, and they did exactly the same thing.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 xml:space="preserve">I bet their </w:t>
      </w:r>
      <w:proofErr w:type="gramStart"/>
      <w:r>
        <w:t>dad  Zebedee</w:t>
      </w:r>
      <w:proofErr w:type="gramEnd"/>
      <w:r>
        <w:t xml:space="preserve"> was none too pleased. Fancy abandoning </w:t>
      </w:r>
      <w:proofErr w:type="gramStart"/>
      <w:r>
        <w:t>your</w:t>
      </w:r>
      <w:proofErr w:type="gramEnd"/>
      <w:r>
        <w:t xml:space="preserve"> fishing boats just like that.</w:t>
      </w:r>
    </w:p>
    <w:p w:rsidR="00C853B0" w:rsidRDefault="00C853B0">
      <w:pPr>
        <w:spacing w:line="360" w:lineRule="auto"/>
        <w:ind w:left="1440" w:hanging="1440"/>
      </w:pPr>
      <w:r>
        <w:t>Beth</w:t>
      </w:r>
      <w:r>
        <w:tab/>
        <w:t>The word is Zebedee was hopping mad!</w:t>
      </w:r>
    </w:p>
    <w:p w:rsidR="00C853B0" w:rsidRDefault="00C853B0">
      <w:pPr>
        <w:spacing w:line="360" w:lineRule="auto"/>
        <w:ind w:left="1440" w:hanging="1440"/>
      </w:pPr>
      <w:r>
        <w:t>Adam</w:t>
      </w:r>
      <w:r>
        <w:tab/>
        <w:t>I’ll bet he was.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 xml:space="preserve">It makes you think </w:t>
      </w:r>
      <w:proofErr w:type="gramStart"/>
      <w:r>
        <w:t>though,</w:t>
      </w:r>
      <w:proofErr w:type="gramEnd"/>
      <w:r>
        <w:t xml:space="preserve"> doesn’t it.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How do you mean, Josh?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>Well what is it about Jesus that made Peter, Andrew, James and John all give up their main source of income (their only source of income) just like that?</w:t>
      </w:r>
    </w:p>
    <w:p w:rsidR="00C853B0" w:rsidRDefault="00C853B0">
      <w:pPr>
        <w:spacing w:line="360" w:lineRule="auto"/>
        <w:ind w:left="1440" w:hanging="1440"/>
      </w:pPr>
      <w:r>
        <w:t>Beth</w:t>
      </w:r>
      <w:r>
        <w:tab/>
        <w:t>You’ve got a point Josh.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I reckon it’s perfectly understandable. They are so bored of fishing they are desperate for any excuse to skive off for a day.</w:t>
      </w:r>
    </w:p>
    <w:p w:rsidR="00C853B0" w:rsidRDefault="00C853B0">
      <w:pPr>
        <w:spacing w:line="360" w:lineRule="auto"/>
        <w:ind w:left="1440" w:hanging="1440"/>
      </w:pPr>
      <w:r>
        <w:t xml:space="preserve">Beth </w:t>
      </w:r>
      <w:r>
        <w:tab/>
        <w:t>There’s got to be more to it than that. People were saying that he’s turned himself into a travelling preacher.</w:t>
      </w:r>
    </w:p>
    <w:p w:rsidR="00C853B0" w:rsidRDefault="00C853B0">
      <w:pPr>
        <w:spacing w:line="360" w:lineRule="auto"/>
        <w:ind w:left="1440" w:hanging="1440"/>
      </w:pPr>
      <w:r>
        <w:lastRenderedPageBreak/>
        <w:t>Josh</w:t>
      </w:r>
      <w:r>
        <w:tab/>
        <w:t>What sort of things is he saying, Beth?</w:t>
      </w:r>
    </w:p>
    <w:p w:rsidR="00C853B0" w:rsidRDefault="00C853B0">
      <w:pPr>
        <w:spacing w:line="360" w:lineRule="auto"/>
        <w:ind w:left="1440" w:hanging="1440"/>
      </w:pPr>
      <w:r>
        <w:t>Beth</w:t>
      </w:r>
      <w:r>
        <w:tab/>
        <w:t>“Repent for the kingdom of heaven is near.”</w:t>
      </w:r>
    </w:p>
    <w:p w:rsidR="00C853B0" w:rsidRDefault="00C853B0">
      <w:pPr>
        <w:spacing w:line="360" w:lineRule="auto"/>
        <w:ind w:left="1440" w:hanging="1440"/>
      </w:pPr>
      <w:r>
        <w:t>Josh</w:t>
      </w:r>
      <w:r>
        <w:tab/>
        <w:t>He sounds interesting, this guy Jesus. I vote we go check him out.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That sounds like a good idea, I’ll vote for that.</w:t>
      </w:r>
    </w:p>
    <w:p w:rsidR="00C853B0" w:rsidRDefault="00C853B0">
      <w:pPr>
        <w:spacing w:line="360" w:lineRule="auto"/>
        <w:ind w:left="1440" w:hanging="1440"/>
      </w:pPr>
      <w:proofErr w:type="gramStart"/>
      <w:r>
        <w:t>Beth</w:t>
      </w:r>
      <w:r>
        <w:tab/>
        <w:t>Me too.</w:t>
      </w:r>
      <w:proofErr w:type="gramEnd"/>
      <w:r>
        <w:t xml:space="preserve"> After all – nothing else interesting ever happens around here.</w:t>
      </w:r>
    </w:p>
    <w:p w:rsidR="00C853B0" w:rsidRDefault="00C853B0">
      <w:pPr>
        <w:spacing w:line="360" w:lineRule="auto"/>
        <w:ind w:left="1440" w:hanging="1440"/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ab/>
        <w:t>Except when the price of fish goes soaring up by one denarius.</w:t>
      </w:r>
    </w:p>
    <w:p w:rsidR="00C853B0" w:rsidRDefault="00C853B0">
      <w:pPr>
        <w:pStyle w:val="BodyTextIndent"/>
      </w:pPr>
      <w:r>
        <w:t>Beth</w:t>
      </w:r>
      <w:r>
        <w:tab/>
        <w:t xml:space="preserve">Oh yeah, I forgot about how </w:t>
      </w:r>
      <w:proofErr w:type="spellStart"/>
      <w:r>
        <w:t>ultraexciting</w:t>
      </w:r>
      <w:proofErr w:type="spellEnd"/>
      <w:r>
        <w:t xml:space="preserve"> that can be! How about you Adam, are you going to join us in checking out this Jesus fellow?</w:t>
      </w:r>
    </w:p>
    <w:p w:rsidR="00C853B0" w:rsidRDefault="00C853B0">
      <w:pPr>
        <w:spacing w:line="360" w:lineRule="auto"/>
        <w:ind w:left="1440" w:hanging="1440"/>
      </w:pPr>
      <w:r>
        <w:t xml:space="preserve">Adam </w:t>
      </w:r>
      <w:r>
        <w:tab/>
        <w:t>I suppose so. At least it could be more interesting than fishing.</w:t>
      </w:r>
    </w:p>
    <w:p w:rsidR="00C853B0" w:rsidRDefault="00C853B0">
      <w:pPr>
        <w:spacing w:line="360" w:lineRule="auto"/>
        <w:ind w:left="1440" w:hanging="1440"/>
      </w:pPr>
    </w:p>
    <w:p w:rsidR="00C853B0" w:rsidRDefault="00C853B0">
      <w:pPr>
        <w:spacing w:line="360" w:lineRule="auto"/>
        <w:ind w:left="1440" w:hanging="1440"/>
        <w:jc w:val="center"/>
      </w:pPr>
      <w:r>
        <w:t>THE END</w:t>
      </w:r>
    </w:p>
    <w:sectPr w:rsidR="00C853B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B0" w:rsidRDefault="00C853B0">
      <w:r>
        <w:separator/>
      </w:r>
    </w:p>
  </w:endnote>
  <w:endnote w:type="continuationSeparator" w:id="0">
    <w:p w:rsidR="00C853B0" w:rsidRDefault="00C8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B0" w:rsidRDefault="00C853B0">
    <w:pPr>
      <w:pStyle w:val="Footer"/>
    </w:pPr>
    <w:r>
      <w:rPr>
        <w:lang w:val="en-US"/>
      </w:rPr>
      <w:t>The fishers 1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A2181">
      <w:rPr>
        <w:noProof/>
        <w:lang w:val="en-US"/>
      </w:rPr>
      <w:t>4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21/7/01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B0" w:rsidRDefault="00C853B0">
      <w:r>
        <w:separator/>
      </w:r>
    </w:p>
  </w:footnote>
  <w:footnote w:type="continuationSeparator" w:id="0">
    <w:p w:rsidR="00C853B0" w:rsidRDefault="00C85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B0"/>
    <w:rsid w:val="001A2181"/>
    <w:rsid w:val="00C853B0"/>
    <w:rsid w:val="00E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i/>
      <w:iCs/>
    </w:rPr>
  </w:style>
  <w:style w:type="paragraph" w:styleId="BodyTextIndent">
    <w:name w:val="Body Text Indent"/>
    <w:basedOn w:val="Normal"/>
    <w:pPr>
      <w:spacing w:line="360" w:lineRule="auto"/>
      <w:ind w:left="1440" w:hanging="14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Fishers</vt:lpstr>
    </vt:vector>
  </TitlesOfParts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Fishers</dc:title>
  <dc:subject/>
  <dc:creator>Rod</dc:creator>
  <cp:keywords/>
  <dc:description/>
  <cp:revision>2</cp:revision>
  <cp:lastPrinted>2009-10-04T10:00:00Z</cp:lastPrinted>
  <dcterms:created xsi:type="dcterms:W3CDTF">2009-10-04T10:00:00Z</dcterms:created>
  <dcterms:modified xsi:type="dcterms:W3CDTF">2009-10-04T10:00:00Z</dcterms:modified>
</cp:coreProperties>
</file>